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3261"/>
        <w:gridCol w:w="2268"/>
        <w:gridCol w:w="3329"/>
        <w:gridCol w:w="1632"/>
      </w:tblGrid>
      <w:tr w:rsidR="00497E37" w:rsidRPr="00AD5E41" w14:paraId="088F5584" w14:textId="77777777" w:rsidTr="00497E37">
        <w:tc>
          <w:tcPr>
            <w:tcW w:w="5529" w:type="dxa"/>
            <w:gridSpan w:val="2"/>
            <w:vMerge w:val="restart"/>
          </w:tcPr>
          <w:p w14:paraId="7C228290" w14:textId="581C42A4" w:rsidR="00497E37" w:rsidRPr="00AD5E41" w:rsidRDefault="00497E37" w:rsidP="00497E37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Государственное автономное учреждение здравоохранения Свердловской области «</w:t>
            </w:r>
            <w:r w:rsidRPr="00AD5E41">
              <w:rPr>
                <w:rFonts w:ascii="Liberation Serif" w:hAnsi="Liberation Serif" w:cs="Liberation Serif"/>
                <w:bCs/>
                <w:i/>
                <w:iCs/>
                <w:sz w:val="18"/>
                <w:szCs w:val="18"/>
              </w:rPr>
              <w:t>наименование медицинской организации</w:t>
            </w: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3329" w:type="dxa"/>
            <w:vMerge w:val="restart"/>
          </w:tcPr>
          <w:p w14:paraId="52F7CF1D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СТАНДАРТНАЯ ОПЕРАЦИОННАЯ ПРОЦЕДУРА</w:t>
            </w:r>
          </w:p>
        </w:tc>
        <w:tc>
          <w:tcPr>
            <w:tcW w:w="1632" w:type="dxa"/>
          </w:tcPr>
          <w:p w14:paraId="07D16EAB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Номер: </w:t>
            </w:r>
          </w:p>
        </w:tc>
      </w:tr>
      <w:tr w:rsidR="00497E37" w:rsidRPr="00AD5E41" w14:paraId="5A9101C6" w14:textId="77777777" w:rsidTr="00497E37">
        <w:tc>
          <w:tcPr>
            <w:tcW w:w="5529" w:type="dxa"/>
            <w:gridSpan w:val="2"/>
            <w:vMerge/>
          </w:tcPr>
          <w:p w14:paraId="7DD04FB0" w14:textId="77777777" w:rsidR="00497E37" w:rsidRPr="00AD5E41" w:rsidRDefault="00497E37" w:rsidP="00497E37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329" w:type="dxa"/>
            <w:vMerge/>
          </w:tcPr>
          <w:p w14:paraId="3B8E0F9E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632" w:type="dxa"/>
          </w:tcPr>
          <w:p w14:paraId="53FA03D4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Лист 1  </w:t>
            </w:r>
          </w:p>
          <w:p w14:paraId="3971B747" w14:textId="77777777" w:rsidR="00497E37" w:rsidRPr="00AD5E41" w:rsidRDefault="00497E37" w:rsidP="004C4C0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Всего 2  </w:t>
            </w:r>
          </w:p>
        </w:tc>
      </w:tr>
      <w:tr w:rsidR="00497E37" w:rsidRPr="00AD5E41" w14:paraId="229F1BFA" w14:textId="77777777" w:rsidTr="00497E37">
        <w:tc>
          <w:tcPr>
            <w:tcW w:w="5529" w:type="dxa"/>
            <w:gridSpan w:val="2"/>
          </w:tcPr>
          <w:p w14:paraId="07FDE0C0" w14:textId="77777777" w:rsidR="00497E37" w:rsidRPr="00AD5E41" w:rsidRDefault="00497E37" w:rsidP="00497E37">
            <w:pPr>
              <w:ind w:left="32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НАЗВАНИЕ: </w:t>
            </w:r>
            <w:bookmarkStart w:id="0" w:name="_Hlk107214615"/>
            <w:r w:rsidR="004C4C0B" w:rsidRPr="00AD5E41">
              <w:rPr>
                <w:rFonts w:ascii="Liberation Serif" w:hAnsi="Liberation Serif" w:cs="Liberation Serif"/>
                <w:bCs/>
                <w:sz w:val="18"/>
                <w:szCs w:val="18"/>
              </w:rPr>
              <w:t>Порядок действия медицинского персонала при отсутствии доступа в адрес при оказании медицинской помощи</w:t>
            </w:r>
          </w:p>
          <w:bookmarkEnd w:id="0"/>
          <w:p w14:paraId="31A3D4BB" w14:textId="77777777" w:rsidR="00497E37" w:rsidRPr="00AD5E41" w:rsidRDefault="00497E37" w:rsidP="00497E37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7524DF80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ОТДЕЛЕНИЯ: оказания медицинской помощи в образовательных организациях</w:t>
            </w:r>
          </w:p>
        </w:tc>
      </w:tr>
      <w:tr w:rsidR="00497E37" w:rsidRPr="00AD5E41" w14:paraId="5218E296" w14:textId="77777777" w:rsidTr="00497E37">
        <w:tc>
          <w:tcPr>
            <w:tcW w:w="3261" w:type="dxa"/>
          </w:tcPr>
          <w:p w14:paraId="4D00FDA4" w14:textId="77777777" w:rsidR="00497E37" w:rsidRPr="00AD5E41" w:rsidRDefault="00497E37" w:rsidP="00497E37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ДЕЙСТВУЕТ С: </w:t>
            </w:r>
          </w:p>
        </w:tc>
        <w:tc>
          <w:tcPr>
            <w:tcW w:w="2268" w:type="dxa"/>
          </w:tcPr>
          <w:p w14:paraId="3A0F62C8" w14:textId="77777777" w:rsidR="00497E37" w:rsidRPr="00AD5E41" w:rsidRDefault="00497E37" w:rsidP="00497E37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ЗАМЕНЯЕТ:</w:t>
            </w:r>
          </w:p>
          <w:p w14:paraId="7B4D6333" w14:textId="77777777" w:rsidR="00497E37" w:rsidRPr="00AD5E41" w:rsidRDefault="00497E37" w:rsidP="00497E37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Вводится впервые</w:t>
            </w:r>
          </w:p>
        </w:tc>
        <w:tc>
          <w:tcPr>
            <w:tcW w:w="3329" w:type="dxa"/>
          </w:tcPr>
          <w:p w14:paraId="62E3A5D8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ПРИЧИНЫ ПЕРЕСМОТРА:</w:t>
            </w:r>
          </w:p>
          <w:p w14:paraId="525E354C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632" w:type="dxa"/>
          </w:tcPr>
          <w:p w14:paraId="032F78AF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ДАТА СЛЕДУЮЩЕГО ПЕРЕСМОТРА:</w:t>
            </w:r>
          </w:p>
          <w:p w14:paraId="4F357D68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97E37" w:rsidRPr="00AD5E41" w14:paraId="0A8C517B" w14:textId="77777777" w:rsidTr="00497E37">
        <w:tc>
          <w:tcPr>
            <w:tcW w:w="5529" w:type="dxa"/>
            <w:gridSpan w:val="2"/>
          </w:tcPr>
          <w:p w14:paraId="1FB9833D" w14:textId="77777777" w:rsidR="00497E37" w:rsidRPr="00AD5E41" w:rsidRDefault="00497E37" w:rsidP="00497E37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СОСТАВИЛ: </w:t>
            </w:r>
          </w:p>
          <w:p w14:paraId="2AEC8078" w14:textId="77777777" w:rsidR="004C4C0B" w:rsidRPr="00AD5E41" w:rsidRDefault="00497E37" w:rsidP="004C4C0B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br/>
            </w:r>
          </w:p>
          <w:p w14:paraId="4E09561B" w14:textId="77777777" w:rsidR="00497E37" w:rsidRPr="00AD5E41" w:rsidRDefault="00497E37" w:rsidP="004C4C0B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«___»________20     г.</w:t>
            </w:r>
          </w:p>
        </w:tc>
        <w:tc>
          <w:tcPr>
            <w:tcW w:w="4961" w:type="dxa"/>
            <w:gridSpan w:val="2"/>
          </w:tcPr>
          <w:p w14:paraId="573933D5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УТВЕРДИЛ: </w:t>
            </w:r>
          </w:p>
          <w:p w14:paraId="48864D0B" w14:textId="77777777" w:rsidR="00497E37" w:rsidRPr="00AD5E41" w:rsidRDefault="00497E37" w:rsidP="00497E37">
            <w:pPr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Главный врач ГАУЗ СО «</w:t>
            </w:r>
            <w:r w:rsidRPr="00AD5E41"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  <w:t>Наименование медицинской организации»</w:t>
            </w:r>
          </w:p>
          <w:p w14:paraId="63467097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_____________________________-Ф.И.О</w:t>
            </w:r>
          </w:p>
          <w:p w14:paraId="42C7EAED" w14:textId="23C4B915" w:rsidR="00497E37" w:rsidRPr="00AD5E41" w:rsidRDefault="00497E37" w:rsidP="00B62D6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«___»__________20     г</w:t>
            </w:r>
          </w:p>
        </w:tc>
      </w:tr>
      <w:tr w:rsidR="00497E37" w:rsidRPr="00AD5E41" w14:paraId="28D88B0C" w14:textId="77777777" w:rsidTr="00497E37">
        <w:tc>
          <w:tcPr>
            <w:tcW w:w="10490" w:type="dxa"/>
            <w:gridSpan w:val="4"/>
          </w:tcPr>
          <w:p w14:paraId="441E84D2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Цель: Стандартизация порядка действий медицинского персонала при отсутствии доступа в адрес.</w:t>
            </w:r>
          </w:p>
          <w:p w14:paraId="61DA3B69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Определение: Помощь на дому - важнейшая составная часть амбулаторной помощи, оказываемая медицинским персоналом поликлиники при оказании медицинской помощи детям и подросткам на дому. </w:t>
            </w:r>
          </w:p>
          <w:p w14:paraId="0C262428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Отсутствие доступа на адрес при вызове, активе, патронаже медработника считать:</w:t>
            </w:r>
          </w:p>
          <w:p w14:paraId="2E45D36C" w14:textId="77777777" w:rsidR="00497E37" w:rsidRPr="00AD5E41" w:rsidRDefault="00102608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  <w:r w:rsidR="00497E37"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Отсутствие ребёнка на адресе,</w:t>
            </w:r>
          </w:p>
          <w:p w14:paraId="47CC9540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2. Не открывают дверь,</w:t>
            </w:r>
          </w:p>
          <w:p w14:paraId="0E8688E0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3. Не работает домофон,</w:t>
            </w:r>
          </w:p>
          <w:p w14:paraId="5A3DBDEF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4. Серьёзные препятствия попадания в частный дом, квартиру и др.</w:t>
            </w:r>
          </w:p>
          <w:p w14:paraId="0DAC5B62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Акт – это документ, составленный и подписанный несколькими лицами, участвовавших в </w:t>
            </w:r>
          </w:p>
          <w:p w14:paraId="283A851C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процессе оказания медицинской помощи, подтверждающий конкретные факты и действия.</w:t>
            </w:r>
          </w:p>
          <w:p w14:paraId="68115A16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Ресурсы: Служебные телефоны, Журнал регистрации вызова, ф.112/у, чистый бланк </w:t>
            </w:r>
          </w:p>
          <w:p w14:paraId="7CB9F2CD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«Акт…» (см. Приложение № 1)</w:t>
            </w:r>
          </w:p>
          <w:p w14:paraId="04A4A97F" w14:textId="3C71EB5C" w:rsidR="004C4C0B" w:rsidRPr="00AD5E41" w:rsidRDefault="004C4C0B" w:rsidP="004C4C0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Основная часть </w:t>
            </w:r>
            <w:proofErr w:type="spellStart"/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СОПа</w:t>
            </w:r>
            <w:proofErr w:type="spellEnd"/>
          </w:p>
          <w:p w14:paraId="0ED4EDB6" w14:textId="779CA471" w:rsidR="00B62D6E" w:rsidRPr="00AD5E41" w:rsidRDefault="00B62D6E" w:rsidP="00B62D6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Нормативные акты:</w:t>
            </w:r>
          </w:p>
          <w:p w14:paraId="53AF51AF" w14:textId="77777777" w:rsidR="00B62D6E" w:rsidRPr="00AD5E41" w:rsidRDefault="00B62D6E" w:rsidP="00B62D6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- ФЗ № 323-ФЗ от 21.11.2011 г. «Об основах охраны здоровья граждан в Российской Федерации». </w:t>
            </w:r>
          </w:p>
          <w:p w14:paraId="4CBCFC8D" w14:textId="07DD8E81" w:rsidR="00B62D6E" w:rsidRPr="00AD5E41" w:rsidRDefault="00B62D6E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- Руководство по амбулаторно-поликлинической педиатрии, под редакцией </w:t>
            </w:r>
            <w:proofErr w:type="spellStart"/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А.А.Баранова</w:t>
            </w:r>
            <w:proofErr w:type="spellEnd"/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– 2-ое издание, исправленное и дополненное – М.: ГЭОТАР – МЕДИА, 2009-592 с.;</w:t>
            </w:r>
          </w:p>
          <w:p w14:paraId="7A52637F" w14:textId="43115946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Порядок действий: Медицинскому работнику АПС, прибывшему на адрес при установлении факта отсутствия доступа к ребёнку.</w:t>
            </w:r>
          </w:p>
          <w:p w14:paraId="45BFE736" w14:textId="77777777" w:rsidR="00410671" w:rsidRPr="00AD5E41" w:rsidRDefault="00410671" w:rsidP="0041067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1. Позвонить администратору Колл-центра/ответственному регистратору и проверить корректность адреса, который был оформлен при записи вызова, актива, патронажа.</w:t>
            </w:r>
          </w:p>
          <w:p w14:paraId="6E15E7FE" w14:textId="77777777" w:rsidR="00410671" w:rsidRPr="00AD5E41" w:rsidRDefault="00410671" w:rsidP="0041067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2. Администратору </w:t>
            </w:r>
            <w:proofErr w:type="spellStart"/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Колл</w:t>
            </w:r>
            <w:proofErr w:type="spellEnd"/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-центра/</w:t>
            </w:r>
            <w:proofErr w:type="spellStart"/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отвестственному</w:t>
            </w:r>
            <w:proofErr w:type="spellEnd"/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регистратору позвонить (2-3 попытки) родителю/законному представителю ребёнка по номеру телефона, переданного устно при оформлении вызова, актива, патронажа (либо указанному в АИС медицинской организации)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31"/>
              <w:gridCol w:w="3261"/>
              <w:gridCol w:w="1872"/>
            </w:tblGrid>
            <w:tr w:rsidR="00410671" w:rsidRPr="00AD5E41" w14:paraId="09C1EC0C" w14:textId="77777777" w:rsidTr="009E221E">
              <w:tc>
                <w:tcPr>
                  <w:tcW w:w="5131" w:type="dxa"/>
                </w:tcPr>
                <w:p w14:paraId="5971F242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Дозвонился:</w:t>
                  </w:r>
                </w:p>
              </w:tc>
              <w:tc>
                <w:tcPr>
                  <w:tcW w:w="3261" w:type="dxa"/>
                </w:tcPr>
                <w:p w14:paraId="0367B8E7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Дозвонился, но нет на адресе:</w:t>
                  </w:r>
                </w:p>
              </w:tc>
              <w:tc>
                <w:tcPr>
                  <w:tcW w:w="1872" w:type="dxa"/>
                </w:tcPr>
                <w:p w14:paraId="3D2D311D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Не дозвонился</w:t>
                  </w:r>
                </w:p>
              </w:tc>
            </w:tr>
            <w:tr w:rsidR="00410671" w:rsidRPr="00AD5E41" w14:paraId="6D43781B" w14:textId="77777777" w:rsidTr="009E221E">
              <w:tc>
                <w:tcPr>
                  <w:tcW w:w="5131" w:type="dxa"/>
                </w:tcPr>
                <w:p w14:paraId="6F8938E9" w14:textId="77777777" w:rsidR="00410671" w:rsidRPr="00AD5E41" w:rsidRDefault="00102608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2.1 Сообщить, что медработник </w:t>
                  </w:r>
                  <w:r w:rsidR="00410671"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находится на адресе (назвать улицу, номер дома, квартиры, дату и время);</w:t>
                  </w:r>
                </w:p>
                <w:p w14:paraId="7E593774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2.2 Уточнить адрес нахождения ребёнка;</w:t>
                  </w:r>
                </w:p>
                <w:p w14:paraId="3FB1643D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2.3 Предупредить об ответственности предоставления доступа на адрес медработника. (ФЗ-323);</w:t>
                  </w:r>
                </w:p>
                <w:p w14:paraId="135F3ED2" w14:textId="4C104688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2.4 Полученную информацию</w:t>
                  </w:r>
                  <w:r w:rsidR="00FE13A1"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 </w:t>
                  </w: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(скорректированный адрес) -передать медработнику по </w:t>
                  </w:r>
                </w:p>
                <w:p w14:paraId="47F9BCC7" w14:textId="77777777" w:rsidR="009E221E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телефону. </w:t>
                  </w:r>
                </w:p>
                <w:p w14:paraId="52CC0ADD" w14:textId="4F35628C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2.5 Если адрес относится к другому участку поликлиники </w:t>
                  </w:r>
                  <w:r w:rsidR="009E221E"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ГАУЗ СО </w:t>
                  </w:r>
                  <w:r w:rsidRPr="00AD5E41">
                    <w:rPr>
                      <w:rFonts w:ascii="Liberation Serif" w:hAnsi="Liberation Serif" w:cs="Liberation Serif"/>
                      <w:i/>
                      <w:sz w:val="18"/>
                      <w:szCs w:val="18"/>
                    </w:rPr>
                    <w:t>«</w:t>
                  </w:r>
                  <w:r w:rsidR="009E221E" w:rsidRPr="00AD5E41">
                    <w:rPr>
                      <w:rFonts w:ascii="Liberation Serif" w:hAnsi="Liberation Serif" w:cs="Liberation Serif"/>
                      <w:i/>
                      <w:sz w:val="18"/>
                      <w:szCs w:val="18"/>
                    </w:rPr>
                    <w:t>Наименование медицинской организации»</w:t>
                  </w: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, то передать медицинскому работнику по территориальному обслуживанию. И сообщить </w:t>
                  </w:r>
                </w:p>
                <w:p w14:paraId="78C9A1B0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родителю о сроках обслуживания -до 20.00 при вызове ОНМП к больному, при активе – в не часов </w:t>
                  </w:r>
                </w:p>
                <w:p w14:paraId="6A4CE23C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приема врача в поликлинике.</w:t>
                  </w:r>
                </w:p>
                <w:p w14:paraId="228FF708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2.6 Если скорректированный адрес не относится к территории</w:t>
                  </w:r>
                  <w:r w:rsidR="009E221E"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 </w:t>
                  </w: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обслуживания </w:t>
                  </w:r>
                  <w:r w:rsidR="009E221E"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ГАУЗ СО </w:t>
                  </w:r>
                  <w:r w:rsidR="009E221E" w:rsidRPr="00AD5E41">
                    <w:rPr>
                      <w:rFonts w:ascii="Liberation Serif" w:hAnsi="Liberation Serif" w:cs="Liberation Serif"/>
                      <w:i/>
                      <w:sz w:val="18"/>
                      <w:szCs w:val="18"/>
                    </w:rPr>
                    <w:t>«Наименование медицинской организации»</w:t>
                  </w: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», то предложить оформить вызов в медицинской организации по фактическому месту нахождения больного:</w:t>
                  </w:r>
                </w:p>
                <w:p w14:paraId="0804C294" w14:textId="77777777" w:rsidR="00410671" w:rsidRPr="00AD5E41" w:rsidRDefault="009E221E" w:rsidP="009E221E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(перечислить адреса и номера телефонов медицинских организаций)</w:t>
                  </w:r>
                </w:p>
              </w:tc>
              <w:tc>
                <w:tcPr>
                  <w:tcW w:w="3261" w:type="dxa"/>
                </w:tcPr>
                <w:p w14:paraId="39A964FC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2.1 Сообщить, что медработник находится на адресе (назвать улицу, номер дома, </w:t>
                  </w:r>
                  <w:r w:rsidR="009E221E"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к</w:t>
                  </w: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вартиры, дату и время);</w:t>
                  </w:r>
                </w:p>
                <w:p w14:paraId="3293DA62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2.2 Узнать причину отсутствия ребёнка на </w:t>
                  </w:r>
                  <w:r w:rsidR="009E221E"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а</w:t>
                  </w: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дресе (госпитализирован в стационар СМП, </w:t>
                  </w:r>
                </w:p>
                <w:p w14:paraId="6D2DBC56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отсутствует подругой причине);</w:t>
                  </w:r>
                </w:p>
                <w:p w14:paraId="0E9F2E2D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2.3 Предупредить об ответственности предоставления</w:t>
                  </w:r>
                  <w:r w:rsidR="009E221E"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 </w:t>
                  </w: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доступа на адрес медработника. (ФЗ</w:t>
                  </w:r>
                  <w:r w:rsidR="009E221E"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 №</w:t>
                  </w: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323);</w:t>
                  </w:r>
                </w:p>
                <w:p w14:paraId="0BBB1C70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2.4 Пригласить на приём в кабинет ОНМП </w:t>
                  </w:r>
                </w:p>
                <w:p w14:paraId="243EAEFC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поликлиники до 20.00 ч.;</w:t>
                  </w:r>
                </w:p>
                <w:p w14:paraId="13CBB92A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2.5 Предложить записаться на приём к участковому врачу;</w:t>
                  </w:r>
                </w:p>
                <w:p w14:paraId="098B3BE8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2.6 Информацию передать медработнику;</w:t>
                  </w:r>
                </w:p>
                <w:p w14:paraId="3D85D6DF" w14:textId="77777777" w:rsidR="00410671" w:rsidRPr="00AD5E41" w:rsidRDefault="00410671" w:rsidP="009E221E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2.7 Зафиксировать в Журнале вызовов.</w:t>
                  </w:r>
                </w:p>
              </w:tc>
              <w:tc>
                <w:tcPr>
                  <w:tcW w:w="1872" w:type="dxa"/>
                </w:tcPr>
                <w:p w14:paraId="52910D91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2.1 Телефон не </w:t>
                  </w:r>
                </w:p>
                <w:p w14:paraId="21C24460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отвечает/не </w:t>
                  </w:r>
                </w:p>
                <w:p w14:paraId="34C5E267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доступен после 3 </w:t>
                  </w:r>
                </w:p>
                <w:p w14:paraId="268B66DB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попыток;</w:t>
                  </w:r>
                </w:p>
                <w:p w14:paraId="4CF5A671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2.2 Сообщить </w:t>
                  </w:r>
                </w:p>
                <w:p w14:paraId="06FF1073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информацию </w:t>
                  </w:r>
                </w:p>
                <w:p w14:paraId="0226C5A0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медработнику;</w:t>
                  </w:r>
                </w:p>
                <w:p w14:paraId="2478474B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2.3 Зафиксировать в </w:t>
                  </w:r>
                </w:p>
                <w:p w14:paraId="3553DC9E" w14:textId="77777777" w:rsidR="00410671" w:rsidRPr="00AD5E41" w:rsidRDefault="00410671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Журнале вызовов.</w:t>
                  </w:r>
                </w:p>
              </w:tc>
            </w:tr>
            <w:tr w:rsidR="00A269A5" w:rsidRPr="00AD5E41" w14:paraId="1741F3BD" w14:textId="77777777" w:rsidTr="00EC7653">
              <w:tc>
                <w:tcPr>
                  <w:tcW w:w="10264" w:type="dxa"/>
                  <w:gridSpan w:val="3"/>
                </w:tcPr>
                <w:p w14:paraId="5063946D" w14:textId="77777777" w:rsidR="00A269A5" w:rsidRPr="00AD5E41" w:rsidRDefault="00A269A5" w:rsidP="00410671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3. Медицинскому работнику</w:t>
                  </w:r>
                </w:p>
              </w:tc>
            </w:tr>
            <w:tr w:rsidR="00410671" w:rsidRPr="00AD5E41" w14:paraId="7324C99C" w14:textId="77777777" w:rsidTr="009E221E">
              <w:tc>
                <w:tcPr>
                  <w:tcW w:w="5131" w:type="dxa"/>
                </w:tcPr>
                <w:p w14:paraId="583060D7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3.1 Обслужить по скорректированному адресу, если данный адрес находится недалеко от места нахождения врача/фельдшера ОНМП.</w:t>
                  </w:r>
                </w:p>
                <w:p w14:paraId="53000760" w14:textId="77777777" w:rsidR="00410671" w:rsidRPr="00AD5E41" w:rsidRDefault="00A269A5" w:rsidP="009E221E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3.2 Медицинскому работнику по территории обслуживания участка выйти на повторный вызов, актив, патронаж вне часов приёма в поликлинике.</w:t>
                  </w:r>
                </w:p>
              </w:tc>
              <w:tc>
                <w:tcPr>
                  <w:tcW w:w="3261" w:type="dxa"/>
                </w:tcPr>
                <w:p w14:paraId="4327BD99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3.1 Составить Акт отсутствия доступа на адрес и подписать </w:t>
                  </w:r>
                </w:p>
                <w:p w14:paraId="66A17A9C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тремя подписями (Приложение № 1);</w:t>
                  </w:r>
                </w:p>
                <w:p w14:paraId="5BE99F51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3.2 Вклеить акт в амбулаторную карту (Ф.112/у);</w:t>
                  </w:r>
                </w:p>
                <w:p w14:paraId="2C91CECD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3.3 Сделать запись в журнале </w:t>
                  </w:r>
                  <w:r w:rsidR="009E221E"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в</w:t>
                  </w: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ызовов;</w:t>
                  </w:r>
                </w:p>
                <w:p w14:paraId="70B76948" w14:textId="77777777" w:rsidR="00410671" w:rsidRPr="00AD5E41" w:rsidRDefault="00A269A5" w:rsidP="009E221E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3.4 Информацию о не обслуживании на вызове передать</w:t>
                  </w:r>
                </w:p>
              </w:tc>
              <w:tc>
                <w:tcPr>
                  <w:tcW w:w="1872" w:type="dxa"/>
                </w:tcPr>
                <w:p w14:paraId="474EF50E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3.1 Составить акт </w:t>
                  </w:r>
                </w:p>
                <w:p w14:paraId="3B1BE457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отсутствия </w:t>
                  </w:r>
                </w:p>
                <w:p w14:paraId="3813B7AC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доступа на адрес и </w:t>
                  </w:r>
                </w:p>
                <w:p w14:paraId="677A01B2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заверить тремя </w:t>
                  </w:r>
                </w:p>
                <w:p w14:paraId="4E9FFD0E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подписями. </w:t>
                  </w:r>
                </w:p>
                <w:p w14:paraId="6ABBD16F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(Приложение № </w:t>
                  </w:r>
                </w:p>
                <w:p w14:paraId="425E76E0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1);</w:t>
                  </w:r>
                </w:p>
                <w:p w14:paraId="3D034A43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3.2 Вклеить Акт в </w:t>
                  </w:r>
                </w:p>
                <w:p w14:paraId="4244D2D8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амбулаторную </w:t>
                  </w:r>
                </w:p>
                <w:p w14:paraId="65596E86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карту (Ф.112/у);</w:t>
                  </w:r>
                </w:p>
                <w:p w14:paraId="32F20484" w14:textId="77777777" w:rsidR="00A269A5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3.3 Сделать запись в </w:t>
                  </w:r>
                </w:p>
                <w:p w14:paraId="09A3FCC5" w14:textId="77777777" w:rsidR="00410671" w:rsidRPr="00AD5E41" w:rsidRDefault="00A269A5" w:rsidP="00A269A5">
                  <w:pPr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AD5E41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журнале вызовов.</w:t>
                  </w:r>
                </w:p>
              </w:tc>
            </w:tr>
          </w:tbl>
          <w:p w14:paraId="64289CEA" w14:textId="05D47B84" w:rsidR="00A269A5" w:rsidRPr="00AD5E41" w:rsidRDefault="00A269A5" w:rsidP="00B62D6E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Приложение № 1</w:t>
            </w:r>
          </w:p>
          <w:p w14:paraId="0518A90F" w14:textId="77777777" w:rsidR="00A269A5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E1A5515" w14:textId="77777777" w:rsidR="00102608" w:rsidRPr="00AD5E41" w:rsidRDefault="00A269A5" w:rsidP="00A269A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Акт о факте отсутствия доступа в адрес</w:t>
            </w:r>
            <w:r w:rsidR="00102608"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14:paraId="733EB5AE" w14:textId="77777777" w:rsidR="00A269A5" w:rsidRPr="00AD5E41" w:rsidRDefault="00A269A5" w:rsidP="00A269A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при оказании медицинской помощи</w:t>
            </w:r>
          </w:p>
          <w:p w14:paraId="47CCD71C" w14:textId="77777777" w:rsidR="00A269A5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865339A" w14:textId="77777777" w:rsidR="00A269A5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Я, врач/фельдшер ОНМП, ПО, медицинская сестра участковая____________________________________________________________</w:t>
            </w:r>
          </w:p>
          <w:p w14:paraId="7D795A08" w14:textId="46DFDCF9" w:rsidR="00A269A5" w:rsidRPr="00AD5E41" w:rsidRDefault="00A269A5" w:rsidP="00B62D6E">
            <w:pPr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proofErr w:type="gramStart"/>
            <w:r w:rsidR="00AD5E41" w:rsidRPr="00AD5E41">
              <w:rPr>
                <w:rFonts w:ascii="Liberation Serif" w:hAnsi="Liberation Serif" w:cs="Liberation Serif"/>
                <w:i/>
                <w:sz w:val="18"/>
                <w:szCs w:val="18"/>
              </w:rPr>
              <w:t xml:space="preserve">подчеркнуть)  </w:t>
            </w:r>
            <w:r w:rsidRPr="00AD5E41">
              <w:rPr>
                <w:rFonts w:ascii="Liberation Serif" w:hAnsi="Liberation Serif" w:cs="Liberation Serif"/>
                <w:i/>
                <w:sz w:val="18"/>
                <w:szCs w:val="18"/>
              </w:rPr>
              <w:t xml:space="preserve"> </w:t>
            </w:r>
            <w:proofErr w:type="gramEnd"/>
            <w:r w:rsidRPr="00AD5E41">
              <w:rPr>
                <w:rFonts w:ascii="Liberation Serif" w:hAnsi="Liberation Serif" w:cs="Liberation Serif"/>
                <w:i/>
                <w:sz w:val="18"/>
                <w:szCs w:val="18"/>
              </w:rPr>
              <w:t xml:space="preserve">                                                                              (ФИО)</w:t>
            </w:r>
          </w:p>
          <w:p w14:paraId="337FE2DD" w14:textId="60A965EE" w:rsidR="009E221E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Согласно </w:t>
            </w:r>
            <w:r w:rsidR="00AD5E41" w:rsidRPr="00AD5E41">
              <w:rPr>
                <w:rFonts w:ascii="Liberation Serif" w:hAnsi="Liberation Serif" w:cs="Liberation Serif"/>
                <w:sz w:val="18"/>
                <w:szCs w:val="18"/>
              </w:rPr>
              <w:t>записи,</w:t>
            </w: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в Журнале регистрации вызовов о вызове/патронаже/активе </w:t>
            </w:r>
          </w:p>
          <w:p w14:paraId="4C2EF8CC" w14:textId="77777777" w:rsidR="009E221E" w:rsidRPr="00AD5E41" w:rsidRDefault="00A269A5" w:rsidP="009E221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к ребенку</w:t>
            </w:r>
            <w:r w:rsidR="009E221E" w:rsidRPr="00AD5E41">
              <w:rPr>
                <w:rFonts w:ascii="Liberation Serif" w:hAnsi="Liberation Serif" w:cs="Liberation Serif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410B9302" w14:textId="77777777" w:rsidR="00A269A5" w:rsidRPr="00AD5E41" w:rsidRDefault="009E221E" w:rsidP="009E221E">
            <w:pPr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="00A269A5" w:rsidRPr="00AD5E41">
              <w:rPr>
                <w:rFonts w:ascii="Liberation Serif" w:hAnsi="Liberation Serif" w:cs="Liberation Serif"/>
                <w:i/>
                <w:sz w:val="18"/>
                <w:szCs w:val="18"/>
              </w:rPr>
              <w:t>ФИО ребёнка, год рождения)</w:t>
            </w:r>
          </w:p>
          <w:p w14:paraId="741398F4" w14:textId="77777777" w:rsidR="00A269A5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Находился(</w:t>
            </w:r>
            <w:proofErr w:type="spellStart"/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лась</w:t>
            </w:r>
            <w:proofErr w:type="spellEnd"/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) на адресе: ул. _________________________ дом ______ квартира _______ </w:t>
            </w:r>
          </w:p>
          <w:p w14:paraId="2EDFB1B1" w14:textId="77777777" w:rsidR="00A269A5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Дата_____________</w:t>
            </w:r>
            <w:r w:rsidR="009E221E" w:rsidRPr="00AD5E41">
              <w:rPr>
                <w:rFonts w:ascii="Liberation Serif" w:hAnsi="Liberation Serif" w:cs="Liberation Serif"/>
                <w:sz w:val="18"/>
                <w:szCs w:val="18"/>
              </w:rPr>
              <w:t>_____</w:t>
            </w:r>
            <w:r w:rsidR="00256C08" w:rsidRPr="00AD5E41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9E221E" w:rsidRPr="00AD5E41">
              <w:rPr>
                <w:rFonts w:ascii="Liberation Serif" w:hAnsi="Liberation Serif" w:cs="Liberation Serif"/>
                <w:sz w:val="18"/>
                <w:szCs w:val="18"/>
              </w:rPr>
              <w:t>_______</w:t>
            </w:r>
            <w:r w:rsidR="00256C08" w:rsidRPr="00AD5E41">
              <w:rPr>
                <w:rFonts w:ascii="Liberation Serif" w:hAnsi="Liberation Serif" w:cs="Liberation Serif"/>
                <w:sz w:val="18"/>
                <w:szCs w:val="18"/>
              </w:rPr>
              <w:t>г.</w:t>
            </w: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Время: с __________________ до ____________________________</w:t>
            </w:r>
          </w:p>
          <w:p w14:paraId="56B0A040" w14:textId="77777777" w:rsidR="009E221E" w:rsidRPr="00AD5E41" w:rsidRDefault="009E221E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5100A5FE" w14:textId="77777777" w:rsidR="009E221E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Доступ в адрес не возможен по причине:</w:t>
            </w:r>
          </w:p>
          <w:p w14:paraId="20ECECF3" w14:textId="6E35574F" w:rsidR="00A269A5" w:rsidRPr="00AD5E41" w:rsidRDefault="00A269A5" w:rsidP="00A269A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отсутствия дома ребёнка; 2) не открывают дверь; 3) невозможно попасть в частный дом с собакой; 4) невозможно попасть в многоквартирный дом, т.к. не работает </w:t>
            </w:r>
            <w:r w:rsidR="00AD5E41" w:rsidRPr="00AD5E41">
              <w:rPr>
                <w:rFonts w:ascii="Liberation Serif" w:hAnsi="Liberation Serif" w:cs="Liberation Serif"/>
                <w:sz w:val="18"/>
                <w:szCs w:val="18"/>
              </w:rPr>
              <w:t>домофон,</w:t>
            </w: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и соседи не открывают; 5) другая причина </w:t>
            </w:r>
          </w:p>
          <w:p w14:paraId="3C4ADA6E" w14:textId="77777777" w:rsidR="00A269A5" w:rsidRPr="00AD5E41" w:rsidRDefault="00A269A5" w:rsidP="00A269A5">
            <w:pPr>
              <w:ind w:left="360"/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i/>
                <w:sz w:val="18"/>
                <w:szCs w:val="18"/>
              </w:rPr>
              <w:t>(Нужное подчеркнуть)</w:t>
            </w:r>
          </w:p>
          <w:p w14:paraId="1EAA71A0" w14:textId="77777777" w:rsidR="00A269A5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По номеру телефона, предоставленном при оформлении вызова, актива, патронажа администратору Колл</w:t>
            </w:r>
            <w:r w:rsidR="00632F0B" w:rsidRPr="00AD5E41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центра/ответственному регистратору (2-3 раза): _________________________________________________</w:t>
            </w:r>
          </w:p>
          <w:p w14:paraId="0BD5BB6E" w14:textId="77777777" w:rsidR="00256C08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Дата ______________</w:t>
            </w:r>
            <w:r w:rsidR="00256C08" w:rsidRPr="00AD5E41">
              <w:rPr>
                <w:rFonts w:ascii="Liberation Serif" w:hAnsi="Liberation Serif" w:cs="Liberation Serif"/>
                <w:sz w:val="18"/>
                <w:szCs w:val="18"/>
              </w:rPr>
              <w:t>_____20______г.</w:t>
            </w: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Время ________________ 1) не отвечают; 2) телефон не работает или не доступен;</w:t>
            </w:r>
          </w:p>
          <w:p w14:paraId="21841632" w14:textId="77777777" w:rsidR="00632F0B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3) ответили, были предупреждены, что врач, медсестра был(а) на адресе </w:t>
            </w:r>
          </w:p>
          <w:p w14:paraId="63544E95" w14:textId="77777777" w:rsidR="00A269A5" w:rsidRPr="00AD5E41" w:rsidRDefault="00A269A5" w:rsidP="00632F0B">
            <w:pPr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i/>
                <w:sz w:val="18"/>
                <w:szCs w:val="18"/>
              </w:rPr>
              <w:t>(Нужное подчеркнуть)</w:t>
            </w:r>
          </w:p>
          <w:p w14:paraId="3457A2D7" w14:textId="77777777" w:rsidR="00102608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Медработник участковая</w:t>
            </w:r>
            <w:r w:rsidR="00102608"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      ____________</w:t>
            </w: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_______(подпись)_</w:t>
            </w:r>
            <w:r w:rsidR="00102608" w:rsidRPr="00AD5E41">
              <w:rPr>
                <w:rFonts w:ascii="Liberation Serif" w:hAnsi="Liberation Serif" w:cs="Liberation Serif"/>
                <w:sz w:val="18"/>
                <w:szCs w:val="18"/>
              </w:rPr>
              <w:t>_____________________________________</w:t>
            </w: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_____</w:t>
            </w:r>
          </w:p>
          <w:p w14:paraId="210EDD7C" w14:textId="7FBC12D0" w:rsidR="00A269A5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Водитель (при </w:t>
            </w:r>
            <w:proofErr w:type="gramStart"/>
            <w:r w:rsidR="00AD5E41"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наличии)  </w:t>
            </w:r>
            <w:r w:rsidR="00256C08"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gramEnd"/>
            <w:r w:rsidR="00256C08"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________________</w:t>
            </w:r>
            <w:r w:rsidR="00102608" w:rsidRPr="00AD5E41">
              <w:rPr>
                <w:rFonts w:ascii="Liberation Serif" w:hAnsi="Liberation Serif" w:cs="Liberation Serif"/>
                <w:sz w:val="18"/>
                <w:szCs w:val="18"/>
              </w:rPr>
              <w:t>____</w:t>
            </w: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(подпись)_</w:t>
            </w:r>
            <w:r w:rsidR="00102608" w:rsidRPr="00AD5E41">
              <w:rPr>
                <w:rFonts w:ascii="Liberation Serif" w:hAnsi="Liberation Serif" w:cs="Liberation Serif"/>
                <w:sz w:val="18"/>
                <w:szCs w:val="18"/>
              </w:rPr>
              <w:t>__________</w:t>
            </w:r>
            <w:r w:rsidR="00256C08" w:rsidRPr="00AD5E41">
              <w:rPr>
                <w:rFonts w:ascii="Liberation Serif" w:hAnsi="Liberation Serif" w:cs="Liberation Serif"/>
                <w:sz w:val="18"/>
                <w:szCs w:val="18"/>
              </w:rPr>
              <w:t>______</w:t>
            </w:r>
            <w:r w:rsidR="00102608" w:rsidRPr="00AD5E41">
              <w:rPr>
                <w:rFonts w:ascii="Liberation Serif" w:hAnsi="Liberation Serif" w:cs="Liberation Serif"/>
                <w:sz w:val="18"/>
                <w:szCs w:val="18"/>
              </w:rPr>
              <w:t>_____</w:t>
            </w: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_____________________</w:t>
            </w:r>
          </w:p>
          <w:p w14:paraId="5253AD8C" w14:textId="410C9D8D" w:rsidR="00A269A5" w:rsidRPr="00AD5E41" w:rsidRDefault="00AD5E41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Адм.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Колл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>-центра/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bookmarkStart w:id="1" w:name="_GoBack"/>
            <w:bookmarkEnd w:id="1"/>
            <w:r w:rsidR="00A269A5" w:rsidRPr="00AD5E41">
              <w:rPr>
                <w:rFonts w:ascii="Liberation Serif" w:hAnsi="Liberation Serif" w:cs="Liberation Serif"/>
                <w:sz w:val="18"/>
                <w:szCs w:val="18"/>
              </w:rPr>
              <w:t>тв.регистратор</w:t>
            </w:r>
            <w:proofErr w:type="spellEnd"/>
            <w:proofErr w:type="gramEnd"/>
            <w:r w:rsidR="00102608" w:rsidRPr="00AD5E41">
              <w:rPr>
                <w:rFonts w:ascii="Liberation Serif" w:hAnsi="Liberation Serif" w:cs="Liberation Serif"/>
                <w:sz w:val="18"/>
                <w:szCs w:val="18"/>
              </w:rPr>
              <w:t xml:space="preserve">      ___________</w:t>
            </w:r>
            <w:r w:rsidR="00A269A5" w:rsidRPr="00AD5E41">
              <w:rPr>
                <w:rFonts w:ascii="Liberation Serif" w:hAnsi="Liberation Serif" w:cs="Liberation Serif"/>
                <w:sz w:val="18"/>
                <w:szCs w:val="18"/>
              </w:rPr>
              <w:t>_________(подпись)____________</w:t>
            </w:r>
            <w:r w:rsidR="00102608" w:rsidRPr="00AD5E41">
              <w:rPr>
                <w:rFonts w:ascii="Liberation Serif" w:hAnsi="Liberation Serif" w:cs="Liberation Serif"/>
                <w:sz w:val="18"/>
                <w:szCs w:val="18"/>
              </w:rPr>
              <w:t>_______________________</w:t>
            </w:r>
            <w:r w:rsidR="00A269A5" w:rsidRPr="00AD5E41">
              <w:rPr>
                <w:rFonts w:ascii="Liberation Serif" w:hAnsi="Liberation Serif" w:cs="Liberation Serif"/>
                <w:sz w:val="18"/>
                <w:szCs w:val="18"/>
              </w:rPr>
              <w:t>_________</w:t>
            </w:r>
          </w:p>
          <w:p w14:paraId="6F35A2FB" w14:textId="77777777" w:rsidR="00A269A5" w:rsidRPr="00AD5E41" w:rsidRDefault="00A269A5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Зав. поликлиникой (подразделения) ______________________(подпись)____________</w:t>
            </w:r>
            <w:r w:rsidR="00102608" w:rsidRPr="00AD5E41">
              <w:rPr>
                <w:rFonts w:ascii="Liberation Serif" w:hAnsi="Liberation Serif" w:cs="Liberation Serif"/>
                <w:sz w:val="18"/>
                <w:szCs w:val="18"/>
              </w:rPr>
              <w:t>____________________</w:t>
            </w:r>
            <w:r w:rsidRPr="00AD5E41">
              <w:rPr>
                <w:rFonts w:ascii="Liberation Serif" w:hAnsi="Liberation Serif" w:cs="Liberation Serif"/>
                <w:sz w:val="18"/>
                <w:szCs w:val="18"/>
              </w:rPr>
              <w:t>____________</w:t>
            </w:r>
          </w:p>
          <w:p w14:paraId="77BA7031" w14:textId="77777777" w:rsidR="00256C08" w:rsidRPr="00AD5E41" w:rsidRDefault="00256C08" w:rsidP="00A269A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466EEF20" w14:textId="77777777" w:rsidR="00497E37" w:rsidRPr="00AD5E41" w:rsidRDefault="00497E37" w:rsidP="00497E3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447734E2" w14:textId="77777777" w:rsidR="007921F9" w:rsidRPr="00BF194B" w:rsidRDefault="007921F9" w:rsidP="007921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C349C64" w14:textId="77777777" w:rsidR="007921F9" w:rsidRPr="00AD5E41" w:rsidRDefault="007921F9" w:rsidP="007921F9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AD5E41">
        <w:rPr>
          <w:rFonts w:ascii="Liberation Serif" w:hAnsi="Liberation Serif" w:cs="Liberation Serif"/>
          <w:sz w:val="20"/>
          <w:szCs w:val="20"/>
        </w:rPr>
        <w:t>Ответственные исполнители ознакомлены и обязуются исполнять: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5274"/>
        <w:gridCol w:w="2268"/>
        <w:gridCol w:w="1984"/>
      </w:tblGrid>
      <w:tr w:rsidR="007921F9" w:rsidRPr="00AD5E41" w14:paraId="3C0F4A73" w14:textId="77777777" w:rsidTr="007921F9">
        <w:tc>
          <w:tcPr>
            <w:tcW w:w="964" w:type="dxa"/>
          </w:tcPr>
          <w:p w14:paraId="79607D72" w14:textId="77777777" w:rsidR="007921F9" w:rsidRPr="00AD5E41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D5E41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5274" w:type="dxa"/>
          </w:tcPr>
          <w:p w14:paraId="05B96572" w14:textId="77777777" w:rsidR="007921F9" w:rsidRPr="00AD5E41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D5E41">
              <w:rPr>
                <w:rFonts w:ascii="Liberation Serif" w:hAnsi="Liberation Serif" w:cs="Liberation Serif"/>
                <w:sz w:val="20"/>
                <w:szCs w:val="20"/>
              </w:rPr>
              <w:t>ФИО сотрудника</w:t>
            </w:r>
          </w:p>
        </w:tc>
        <w:tc>
          <w:tcPr>
            <w:tcW w:w="2268" w:type="dxa"/>
          </w:tcPr>
          <w:p w14:paraId="3475709A" w14:textId="77777777" w:rsidR="007921F9" w:rsidRPr="00AD5E41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D5E41">
              <w:rPr>
                <w:rFonts w:ascii="Liberation Serif" w:hAnsi="Liberation Serif" w:cs="Liberation Serif"/>
                <w:sz w:val="20"/>
                <w:szCs w:val="20"/>
              </w:rPr>
              <w:t>Подпись</w:t>
            </w:r>
          </w:p>
        </w:tc>
        <w:tc>
          <w:tcPr>
            <w:tcW w:w="1984" w:type="dxa"/>
          </w:tcPr>
          <w:p w14:paraId="186D818A" w14:textId="77777777" w:rsidR="007921F9" w:rsidRPr="00AD5E41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D5E41">
              <w:rPr>
                <w:rFonts w:ascii="Liberation Serif" w:hAnsi="Liberation Serif" w:cs="Liberation Serif"/>
                <w:sz w:val="20"/>
                <w:szCs w:val="20"/>
              </w:rPr>
              <w:t>Дата</w:t>
            </w:r>
          </w:p>
        </w:tc>
      </w:tr>
      <w:tr w:rsidR="007921F9" w:rsidRPr="007921F9" w14:paraId="0298C6A6" w14:textId="77777777" w:rsidTr="007921F9">
        <w:tc>
          <w:tcPr>
            <w:tcW w:w="964" w:type="dxa"/>
          </w:tcPr>
          <w:p w14:paraId="31A7E3E9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10DF3C16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10D4AF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BC1C5C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1813F83A" w14:textId="77777777" w:rsidTr="007921F9">
        <w:tc>
          <w:tcPr>
            <w:tcW w:w="964" w:type="dxa"/>
          </w:tcPr>
          <w:p w14:paraId="3A097DE3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192F2E0F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06AF98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8B3243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56904A01" w14:textId="77777777" w:rsidTr="007921F9">
        <w:tc>
          <w:tcPr>
            <w:tcW w:w="964" w:type="dxa"/>
          </w:tcPr>
          <w:p w14:paraId="51269246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4FC67307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37A717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11E522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3C7EBE46" w14:textId="77777777" w:rsidTr="007921F9">
        <w:tc>
          <w:tcPr>
            <w:tcW w:w="964" w:type="dxa"/>
          </w:tcPr>
          <w:p w14:paraId="7873DD8E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10077E95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8FE67C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89DA0B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11032298" w14:textId="77777777" w:rsidTr="007921F9">
        <w:tc>
          <w:tcPr>
            <w:tcW w:w="964" w:type="dxa"/>
          </w:tcPr>
          <w:p w14:paraId="65565AF2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3CEBD5BF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73E671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5C3FA9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6BC414A1" w14:textId="77777777" w:rsidTr="007921F9">
        <w:tc>
          <w:tcPr>
            <w:tcW w:w="964" w:type="dxa"/>
          </w:tcPr>
          <w:p w14:paraId="4052DFC9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465FEF32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82E73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CAD116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51AAB66E" w14:textId="77777777" w:rsidTr="007921F9">
        <w:tc>
          <w:tcPr>
            <w:tcW w:w="964" w:type="dxa"/>
          </w:tcPr>
          <w:p w14:paraId="5C5843F2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413384A3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74465E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BC663B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455799D9" w14:textId="77777777" w:rsidTr="007921F9">
        <w:tc>
          <w:tcPr>
            <w:tcW w:w="964" w:type="dxa"/>
          </w:tcPr>
          <w:p w14:paraId="1D25815D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42E099BD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76B00B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4C5B4F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792309B1" w14:textId="77777777" w:rsidTr="007921F9">
        <w:tc>
          <w:tcPr>
            <w:tcW w:w="964" w:type="dxa"/>
          </w:tcPr>
          <w:p w14:paraId="4CB603DB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7DBEC338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54334E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4109D5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70DE06B4" w14:textId="77777777" w:rsidTr="007921F9">
        <w:tc>
          <w:tcPr>
            <w:tcW w:w="964" w:type="dxa"/>
          </w:tcPr>
          <w:p w14:paraId="5037B8EC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04BE05B0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ECDD26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ECB4BA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626F48CF" w14:textId="77777777" w:rsidTr="007921F9">
        <w:tc>
          <w:tcPr>
            <w:tcW w:w="964" w:type="dxa"/>
          </w:tcPr>
          <w:p w14:paraId="10B41E02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68EFEB72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86182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31A40C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54A140F9" w14:textId="77777777" w:rsidTr="007921F9">
        <w:tc>
          <w:tcPr>
            <w:tcW w:w="964" w:type="dxa"/>
          </w:tcPr>
          <w:p w14:paraId="62490EFB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27D08E99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FB4E24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F16449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36863652" w14:textId="77777777" w:rsidTr="007921F9">
        <w:tc>
          <w:tcPr>
            <w:tcW w:w="964" w:type="dxa"/>
          </w:tcPr>
          <w:p w14:paraId="4946856B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31794877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DDDAF8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26187D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921F9" w:rsidRPr="007921F9" w14:paraId="2FB07FE3" w14:textId="77777777" w:rsidTr="007921F9">
        <w:tc>
          <w:tcPr>
            <w:tcW w:w="964" w:type="dxa"/>
          </w:tcPr>
          <w:p w14:paraId="55DEC97F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274" w:type="dxa"/>
          </w:tcPr>
          <w:p w14:paraId="5EE4E194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AEDFCF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CCB10A" w14:textId="77777777" w:rsidR="007921F9" w:rsidRPr="007921F9" w:rsidRDefault="007921F9" w:rsidP="001203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14:paraId="165B1ED5" w14:textId="77777777" w:rsidR="00296FE8" w:rsidRPr="0074072D" w:rsidRDefault="00296FE8" w:rsidP="00497E37">
      <w:pPr>
        <w:ind w:left="-993" w:firstLine="993"/>
        <w:rPr>
          <w:sz w:val="18"/>
          <w:szCs w:val="18"/>
        </w:rPr>
      </w:pPr>
    </w:p>
    <w:sectPr w:rsidR="00296FE8" w:rsidRPr="0074072D" w:rsidSect="00497E3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B44C9"/>
    <w:multiLevelType w:val="hybridMultilevel"/>
    <w:tmpl w:val="DF6E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A9"/>
    <w:rsid w:val="00102608"/>
    <w:rsid w:val="00256C08"/>
    <w:rsid w:val="00296FE8"/>
    <w:rsid w:val="00410671"/>
    <w:rsid w:val="00497E37"/>
    <w:rsid w:val="004C4C0B"/>
    <w:rsid w:val="00632F0B"/>
    <w:rsid w:val="006954A9"/>
    <w:rsid w:val="0074072D"/>
    <w:rsid w:val="007921F9"/>
    <w:rsid w:val="009E221E"/>
    <w:rsid w:val="00A269A5"/>
    <w:rsid w:val="00AD5E41"/>
    <w:rsid w:val="00B54807"/>
    <w:rsid w:val="00B62D6E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4036"/>
  <w15:chartTrackingRefBased/>
  <w15:docId w15:val="{055BC9A8-0C86-4B48-900A-D0DAAD2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User_102</cp:lastModifiedBy>
  <cp:revision>9</cp:revision>
  <dcterms:created xsi:type="dcterms:W3CDTF">2022-06-26T05:32:00Z</dcterms:created>
  <dcterms:modified xsi:type="dcterms:W3CDTF">2022-06-29T19:30:00Z</dcterms:modified>
</cp:coreProperties>
</file>